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73" w:type="pct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2"/>
        <w:gridCol w:w="5990"/>
      </w:tblGrid>
      <w:tr w14:paraId="5E30C627">
        <w:trPr>
          <w:trHeight w:val="1376" w:hRule="atLeast"/>
        </w:trPr>
        <w:tc>
          <w:tcPr>
            <w:tcW w:w="2005" w:type="pct"/>
          </w:tcPr>
          <w:p w14:paraId="0425EB66">
            <w:pP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SỞ GDĐT </w:t>
            </w:r>
            <w:r>
              <w:rPr>
                <w:rFonts w:hint="default" w:ascii="Times New Roman"/>
                <w:bCs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TỈNH </w:t>
            </w:r>
            <w: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QUẢNG NAM</w:t>
            </w:r>
          </w:p>
          <w:p w14:paraId="01FF8313">
            <w:pP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6350" r="12700" b="22225"/>
                      <wp:wrapNone/>
                      <wp:docPr id="1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7CF52C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FCxCNgAAAAIAQAADwAAAAAAAAABACAAAAAiAAAAZHJzL2Rvd25yZXYueG1s&#10;UEsBAhQAFAAAAAgAh07iQJwfXuP4AQAANQQAAA4AAAAAAAAAAQAgAAAAJw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77CF52C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TRƯỜNG THPT ÂU CƠ</w:t>
            </w:r>
          </w:p>
          <w:p w14:paraId="22B60843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0" t="6350" r="0" b="6350"/>
                      <wp:wrapNone/>
                      <wp:docPr id="2" name="Line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s 7" o:spid="_x0000_s1026" o:spt="20" style="position:absolute;left:0pt;margin-left:48.5pt;margin-top:2.4pt;height:0pt;width:78pt;z-index:251660288;mso-width-relative:page;mso-height-relative:page;" filled="f" stroked="t" coordsize="21600,21600" o:gfxdata="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XgsebTAAAABgEAAA8AAAAAAAAAAQAg&#10;AAAAIgAAAGRycy9kb3ducmV2LnhtbFBLAQIUABQAAAAIAIdO4kBKuF0I2gEAANkDAAAOAAAAAAAA&#10;AAEAIAAAACI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3B78E7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1EE2347F">
            <w:pPr>
              <w:tabs>
                <w:tab w:val="left" w:pos="939"/>
              </w:tabs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22766D2">
            <w:pP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(</w:t>
            </w:r>
            <w:r>
              <w:rPr>
                <w:i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Đề </w:t>
            </w:r>
            <w:r>
              <w:rPr>
                <w:rFonts w:hint="default" w:ascii="Times New Roman"/>
                <w:i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kiểm tra </w:t>
            </w:r>
            <w:r>
              <w:rPr>
                <w:i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gồm có 1 trang</w:t>
            </w: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)</w:t>
            </w:r>
          </w:p>
        </w:tc>
        <w:tc>
          <w:tcPr>
            <w:tcW w:w="2994" w:type="pct"/>
          </w:tcPr>
          <w:p w14:paraId="273F62C4">
            <w:pPr>
              <w:jc w:val="center"/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KIỂM TRA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GIỮA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KỲ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, 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NĂM HỌC 2024-2025</w:t>
            </w:r>
          </w:p>
          <w:p w14:paraId="1B7FE6EF">
            <w:pPr>
              <w:jc w:val="center"/>
              <w:rPr>
                <w:rFonts w:hint="default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Môn: Giáo dục địa phương - Lớp 1</w:t>
            </w:r>
            <w:r>
              <w:rPr>
                <w:rFonts w:hint="default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  <w:p w14:paraId="75E6E15C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i/>
                <w:i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Thời gian: 45 phút (không kể thời gian giao đề</w:t>
            </w: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)   </w:t>
            </w:r>
          </w:p>
          <w:p w14:paraId="6439417E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                             </w:t>
            </w:r>
          </w:p>
          <w:p w14:paraId="404BCE23">
            <w:pPr>
              <w:jc w:val="center"/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                       </w:t>
            </w:r>
          </w:p>
        </w:tc>
      </w:tr>
    </w:tbl>
    <w:p w14:paraId="4A3351B4">
      <w:pPr>
        <w:jc w:val="center"/>
        <w:rPr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B345E10">
      <w:pP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>Câu 1:</w:t>
      </w:r>
      <w:r>
        <w:rPr>
          <w:rFonts w:hint="default" w:ascii="Times New Roman Regular" w:hAnsi="Times New Roman Regular" w:eastAsia="SimSun" w:cs="Times New Roman Regular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(5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 xml:space="preserve">.0 điểm).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Trình bày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hướng phát triển nhóm ngành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quan trọng của tỉnh Quảng Nam trong thời gian đến? Định hướng nhóm ngành mà em sẽ lựa chọn trong tương lai?</w:t>
      </w:r>
    </w:p>
    <w:p w14:paraId="5C86A7BD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>Câu 2: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>(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5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>.0 điểm).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  <w:t>Trình bày những hiểu biết của em về cuộc cách mạng công nghiệp lần thứ 4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  <w:t xml:space="preserve">? Là học sinh em cần trang bị những gì để đáp ứng yêu cầu của cuộc cách mạng này? </w:t>
      </w:r>
    </w:p>
    <w:p w14:paraId="23BC8BFA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</w:p>
    <w:p w14:paraId="024BE5B9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  <w:t xml:space="preserve">                                                       …….Hết……..</w:t>
      </w:r>
    </w:p>
    <w:p w14:paraId="3295727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</w:pPr>
    </w:p>
    <w:p w14:paraId="52AEBA60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A1D912C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2"/>
        <w:gridCol w:w="3294"/>
      </w:tblGrid>
      <w:tr w14:paraId="36C08F9E">
        <w:tc>
          <w:tcPr>
            <w:tcW w:w="7019" w:type="dxa"/>
          </w:tcPr>
          <w:p w14:paraId="1B59F528">
            <w:pPr>
              <w:ind w:right="422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Duyệt  CM                           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Giáo viên phản biệ</w:t>
            </w:r>
            <w:r>
              <w:rPr>
                <w:rFonts w:hint="default" w:ascii="Times New Roman" w:eastAsia="Calibri" w:cs="Times New Roman"/>
                <w:b/>
                <w:sz w:val="26"/>
                <w:szCs w:val="26"/>
                <w:lang w:val="vi-VN"/>
              </w:rPr>
              <w:t>n</w:t>
            </w:r>
            <w:bookmarkStart w:id="0" w:name="_GoBack"/>
            <w:bookmarkEnd w:id="0"/>
          </w:p>
          <w:p w14:paraId="14DDDF79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39DA61CC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5F5ACD6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B3248A9">
            <w:pPr>
              <w:ind w:right="422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        </w:t>
            </w:r>
            <w:r>
              <w:rPr>
                <w:rFonts w:hint="default" w:ascii="Times New Roman Regular" w:hAnsi="Times New Roman Regular" w:eastAsia="Calibri" w:cs="Times New Roman Regular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Alăng Hậu</w:t>
            </w:r>
            <w:r>
              <w:rPr>
                <w:rFonts w:hint="default" w:asci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Nguyễn Thị Thu Hiền</w:t>
            </w:r>
          </w:p>
        </w:tc>
        <w:tc>
          <w:tcPr>
            <w:tcW w:w="3403" w:type="dxa"/>
          </w:tcPr>
          <w:p w14:paraId="1782E1C9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            Giáo viên ra đề</w:t>
            </w:r>
          </w:p>
          <w:p w14:paraId="48C3ABA3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B253121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59D75778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D34AF98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Nguyễn Minh Sơn</w:t>
            </w:r>
          </w:p>
        </w:tc>
      </w:tr>
    </w:tbl>
    <w:p w14:paraId="3A55E4FA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90BAECE">
      <w:pPr>
        <w:ind w:right="422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4AD50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8639D79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8834F66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4CCB7F5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8016404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8BDC5EF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2439D6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D9C33A2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68B8751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044B85C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7830904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4977477">
      <w:pPr>
        <w:tabs>
          <w:tab w:val="left" w:leader="dot" w:pos="6804"/>
          <w:tab w:val="left" w:leader="dot" w:pos="9214"/>
        </w:tabs>
        <w:rPr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footerReference r:id="rId5" w:type="default"/>
      <w:pgSz w:w="12240" w:h="15840"/>
      <w:pgMar w:top="1276" w:right="1407" w:bottom="284" w:left="993" w:header="142" w:footer="85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3556"/>
      <w:docPartObj>
        <w:docPartGallery w:val="autotext"/>
      </w:docPartObj>
    </w:sdtPr>
    <w:sdtContent>
      <w:p w14:paraId="46254FEC">
        <w:pPr>
          <w:pStyle w:val="4"/>
          <w:pBdr>
            <w:top w:val="single" w:color="auto" w:sz="4" w:space="1"/>
          </w:pBdr>
          <w:tabs>
            <w:tab w:val="left" w:pos="10064"/>
          </w:tabs>
          <w:ind w:right="-1"/>
          <w:jc w:val="right"/>
        </w:pPr>
        <w:r>
          <w:rPr>
            <w:rStyle w:val="7"/>
            <w:color w:val="000000"/>
          </w:rPr>
          <w:t xml:space="preserve">Trang </w:t>
        </w:r>
        <w:r>
          <w:rPr>
            <w:rStyle w:val="7"/>
            <w:color w:val="000000"/>
          </w:rPr>
          <w:fldChar w:fldCharType="begin"/>
        </w:r>
        <w:r>
          <w:rPr>
            <w:rStyle w:val="7"/>
            <w:color w:val="000000"/>
          </w:rPr>
          <w:instrText xml:space="preserve"> PAGE </w:instrText>
        </w:r>
        <w:r>
          <w:rPr>
            <w:rStyle w:val="7"/>
            <w:color w:val="000000"/>
          </w:rPr>
          <w:fldChar w:fldCharType="separate"/>
        </w:r>
        <w:r>
          <w:rPr>
            <w:rStyle w:val="7"/>
            <w:color w:val="000000"/>
          </w:rPr>
          <w:t>1</w:t>
        </w:r>
        <w:r>
          <w:rPr>
            <w:rStyle w:val="7"/>
            <w:color w:val="000000"/>
          </w:rPr>
          <w:fldChar w:fldCharType="end"/>
        </w:r>
        <w:r>
          <w:rPr>
            <w:rStyle w:val="7"/>
            <w:color w:val="000000"/>
          </w:rPr>
          <w:t>/1 –Đề gốc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CB"/>
    <w:rsid w:val="00017A15"/>
    <w:rsid w:val="00036A49"/>
    <w:rsid w:val="00045090"/>
    <w:rsid w:val="00060D6E"/>
    <w:rsid w:val="00072743"/>
    <w:rsid w:val="0007500D"/>
    <w:rsid w:val="000B72C5"/>
    <w:rsid w:val="000C3F95"/>
    <w:rsid w:val="000D4599"/>
    <w:rsid w:val="000E08C3"/>
    <w:rsid w:val="001016A6"/>
    <w:rsid w:val="00105B68"/>
    <w:rsid w:val="00113464"/>
    <w:rsid w:val="0011747D"/>
    <w:rsid w:val="00185CAE"/>
    <w:rsid w:val="001B1DD1"/>
    <w:rsid w:val="001D74AE"/>
    <w:rsid w:val="00206588"/>
    <w:rsid w:val="00221522"/>
    <w:rsid w:val="00246D3D"/>
    <w:rsid w:val="00270374"/>
    <w:rsid w:val="002D3E09"/>
    <w:rsid w:val="002E5053"/>
    <w:rsid w:val="002E5EC7"/>
    <w:rsid w:val="002F4D17"/>
    <w:rsid w:val="003108AD"/>
    <w:rsid w:val="0033228C"/>
    <w:rsid w:val="003804AC"/>
    <w:rsid w:val="003A381A"/>
    <w:rsid w:val="003B399B"/>
    <w:rsid w:val="003B4D8B"/>
    <w:rsid w:val="003D1361"/>
    <w:rsid w:val="003F3337"/>
    <w:rsid w:val="00456788"/>
    <w:rsid w:val="004618B6"/>
    <w:rsid w:val="00464C84"/>
    <w:rsid w:val="004A17B3"/>
    <w:rsid w:val="004E4994"/>
    <w:rsid w:val="004F2B06"/>
    <w:rsid w:val="00503544"/>
    <w:rsid w:val="00513DBB"/>
    <w:rsid w:val="00520695"/>
    <w:rsid w:val="0052488F"/>
    <w:rsid w:val="0054009D"/>
    <w:rsid w:val="00556B6D"/>
    <w:rsid w:val="005E282D"/>
    <w:rsid w:val="005F6B3F"/>
    <w:rsid w:val="0060663E"/>
    <w:rsid w:val="006136FE"/>
    <w:rsid w:val="00625E03"/>
    <w:rsid w:val="00641A94"/>
    <w:rsid w:val="0065310C"/>
    <w:rsid w:val="006551C2"/>
    <w:rsid w:val="006773B4"/>
    <w:rsid w:val="006F09DA"/>
    <w:rsid w:val="007379A5"/>
    <w:rsid w:val="007465EA"/>
    <w:rsid w:val="00761F76"/>
    <w:rsid w:val="007664B6"/>
    <w:rsid w:val="00782538"/>
    <w:rsid w:val="00784CDA"/>
    <w:rsid w:val="00792112"/>
    <w:rsid w:val="007921BA"/>
    <w:rsid w:val="00794458"/>
    <w:rsid w:val="007E78E0"/>
    <w:rsid w:val="007F3755"/>
    <w:rsid w:val="008015F7"/>
    <w:rsid w:val="00802830"/>
    <w:rsid w:val="0081327F"/>
    <w:rsid w:val="00831556"/>
    <w:rsid w:val="008732BE"/>
    <w:rsid w:val="008815FC"/>
    <w:rsid w:val="00890EB2"/>
    <w:rsid w:val="008C50CB"/>
    <w:rsid w:val="008E6A62"/>
    <w:rsid w:val="00905769"/>
    <w:rsid w:val="00906758"/>
    <w:rsid w:val="0090681B"/>
    <w:rsid w:val="00911CAB"/>
    <w:rsid w:val="00914B93"/>
    <w:rsid w:val="00954715"/>
    <w:rsid w:val="00961843"/>
    <w:rsid w:val="00965E7F"/>
    <w:rsid w:val="009766D3"/>
    <w:rsid w:val="009A19D4"/>
    <w:rsid w:val="009A2A4D"/>
    <w:rsid w:val="009F69CA"/>
    <w:rsid w:val="00A04D4C"/>
    <w:rsid w:val="00A45B98"/>
    <w:rsid w:val="00A80E0B"/>
    <w:rsid w:val="00AD5E3C"/>
    <w:rsid w:val="00AE3A41"/>
    <w:rsid w:val="00AF1842"/>
    <w:rsid w:val="00B02956"/>
    <w:rsid w:val="00B06B29"/>
    <w:rsid w:val="00B21529"/>
    <w:rsid w:val="00B326EA"/>
    <w:rsid w:val="00B46C02"/>
    <w:rsid w:val="00B6048A"/>
    <w:rsid w:val="00B71E0E"/>
    <w:rsid w:val="00B85F8B"/>
    <w:rsid w:val="00BB442C"/>
    <w:rsid w:val="00BF018E"/>
    <w:rsid w:val="00C00FD8"/>
    <w:rsid w:val="00C05119"/>
    <w:rsid w:val="00C20D2E"/>
    <w:rsid w:val="00C631F8"/>
    <w:rsid w:val="00C77D35"/>
    <w:rsid w:val="00CB4112"/>
    <w:rsid w:val="00CC21E6"/>
    <w:rsid w:val="00CE1740"/>
    <w:rsid w:val="00D078A1"/>
    <w:rsid w:val="00D11B59"/>
    <w:rsid w:val="00D4397A"/>
    <w:rsid w:val="00D65486"/>
    <w:rsid w:val="00D84076"/>
    <w:rsid w:val="00D93B30"/>
    <w:rsid w:val="00DC2542"/>
    <w:rsid w:val="00DC329E"/>
    <w:rsid w:val="00DE7F75"/>
    <w:rsid w:val="00DF787C"/>
    <w:rsid w:val="00E036D3"/>
    <w:rsid w:val="00E109C5"/>
    <w:rsid w:val="00E258FC"/>
    <w:rsid w:val="00E36C8E"/>
    <w:rsid w:val="00E41352"/>
    <w:rsid w:val="00E45BB9"/>
    <w:rsid w:val="00E703AF"/>
    <w:rsid w:val="00E87224"/>
    <w:rsid w:val="00E93F7B"/>
    <w:rsid w:val="00EC18C9"/>
    <w:rsid w:val="00EC7996"/>
    <w:rsid w:val="00ED03D8"/>
    <w:rsid w:val="00ED0D5F"/>
    <w:rsid w:val="00ED2139"/>
    <w:rsid w:val="00ED7736"/>
    <w:rsid w:val="00EE4B7E"/>
    <w:rsid w:val="00F25167"/>
    <w:rsid w:val="00F528E9"/>
    <w:rsid w:val="00F62CCE"/>
    <w:rsid w:val="00F75868"/>
    <w:rsid w:val="00F84BF7"/>
    <w:rsid w:val="00F8635E"/>
    <w:rsid w:val="00F92CB4"/>
    <w:rsid w:val="00F943C9"/>
    <w:rsid w:val="00FA4B7C"/>
    <w:rsid w:val="00FD5E7F"/>
    <w:rsid w:val="07B7C747"/>
    <w:rsid w:val="13E43D91"/>
    <w:rsid w:val="1793CA4F"/>
    <w:rsid w:val="273F9C91"/>
    <w:rsid w:val="2BDFA3BE"/>
    <w:rsid w:val="2FEE0389"/>
    <w:rsid w:val="2FF6F557"/>
    <w:rsid w:val="3BFD07F0"/>
    <w:rsid w:val="3D7B5042"/>
    <w:rsid w:val="3FDB369F"/>
    <w:rsid w:val="47FBA916"/>
    <w:rsid w:val="5763BF11"/>
    <w:rsid w:val="57E33DFB"/>
    <w:rsid w:val="5DB31CB7"/>
    <w:rsid w:val="5F1B9CB9"/>
    <w:rsid w:val="5FE71067"/>
    <w:rsid w:val="6B3AE29B"/>
    <w:rsid w:val="6DBFA5FB"/>
    <w:rsid w:val="6DDF65DB"/>
    <w:rsid w:val="6EF6D86A"/>
    <w:rsid w:val="6EFE9A90"/>
    <w:rsid w:val="6FBFF4AC"/>
    <w:rsid w:val="6FFEE486"/>
    <w:rsid w:val="75FF0078"/>
    <w:rsid w:val="76FF5A8B"/>
    <w:rsid w:val="776325D7"/>
    <w:rsid w:val="77F75C52"/>
    <w:rsid w:val="79FBC23E"/>
    <w:rsid w:val="7BFE1545"/>
    <w:rsid w:val="7D7E3C3A"/>
    <w:rsid w:val="7DC9B488"/>
    <w:rsid w:val="7DFF9716"/>
    <w:rsid w:val="7DFFE0FE"/>
    <w:rsid w:val="7EBF3027"/>
    <w:rsid w:val="7EFB02EC"/>
    <w:rsid w:val="7F32AF1E"/>
    <w:rsid w:val="7FBF81F5"/>
    <w:rsid w:val="7FBFEE36"/>
    <w:rsid w:val="7FF95A62"/>
    <w:rsid w:val="7FFA1C88"/>
    <w:rsid w:val="8FB9E285"/>
    <w:rsid w:val="9FFE2CDA"/>
    <w:rsid w:val="A3FE0C55"/>
    <w:rsid w:val="A7FFB2C5"/>
    <w:rsid w:val="ADDB5761"/>
    <w:rsid w:val="AE4F9BDC"/>
    <w:rsid w:val="AF7EAB37"/>
    <w:rsid w:val="BA7CF3DB"/>
    <w:rsid w:val="BF7B6192"/>
    <w:rsid w:val="BFB1BB8F"/>
    <w:rsid w:val="D3B505A9"/>
    <w:rsid w:val="DF7EC295"/>
    <w:rsid w:val="EBFD53E5"/>
    <w:rsid w:val="ED2E6BB7"/>
    <w:rsid w:val="EFDE0CAB"/>
    <w:rsid w:val="F1B79F6A"/>
    <w:rsid w:val="F5FBCEFE"/>
    <w:rsid w:val="F6590ADF"/>
    <w:rsid w:val="F6FFB43A"/>
    <w:rsid w:val="F7A70336"/>
    <w:rsid w:val="F899E815"/>
    <w:rsid w:val="F97A5771"/>
    <w:rsid w:val="F9CD2068"/>
    <w:rsid w:val="F9EF184A"/>
    <w:rsid w:val="F9FFED94"/>
    <w:rsid w:val="FBBFF379"/>
    <w:rsid w:val="FBFBDAE7"/>
    <w:rsid w:val="FBFEA04C"/>
    <w:rsid w:val="FBFF3609"/>
    <w:rsid w:val="FDFF3BEF"/>
    <w:rsid w:val="FEAD1BF2"/>
    <w:rsid w:val="FFDDDAEB"/>
    <w:rsid w:val="FFDE529D"/>
    <w:rsid w:val="FFE7517F"/>
    <w:rsid w:val="FFEBBF34"/>
    <w:rsid w:val="FFFA73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nhideWhenUsed/>
    <w:uiPriority w:val="0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3"/>
    <w:semiHidden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7">
    <w:name w:val="page number"/>
    <w:basedOn w:val="2"/>
    <w:uiPriority w:val="0"/>
  </w:style>
  <w:style w:type="character" w:styleId="8">
    <w:name w:val="Strong"/>
    <w:basedOn w:val="2"/>
    <w:qFormat/>
    <w:uiPriority w:val="22"/>
    <w:rPr>
      <w:b/>
      <w:bCs/>
    </w:rPr>
  </w:style>
  <w:style w:type="table" w:styleId="9">
    <w:name w:val="Table Grid"/>
    <w:basedOn w:val="3"/>
    <w:qFormat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Grid1"/>
    <w:basedOn w:val="3"/>
    <w:uiPriority w:val="39"/>
    <w:pPr>
      <w:spacing w:after="0" w:line="240" w:lineRule="auto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</w:rPr>
  </w:style>
  <w:style w:type="paragraph" w:styleId="12">
    <w:name w:val="No Spacing"/>
    <w:qFormat/>
    <w:uiPriority w:val="1"/>
    <w:pPr>
      <w:spacing w:after="0" w:line="240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customStyle="1" w:styleId="13">
    <w:name w:val="Header Char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Footer Char"/>
    <w:basedOn w:val="2"/>
    <w:link w:val="4"/>
    <w:uiPriority w:val="99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Table Paragraph"/>
    <w:basedOn w:val="1"/>
    <w:qFormat/>
    <w:uiPriority w:val="0"/>
    <w:pPr>
      <w:widowControl w:val="0"/>
      <w:autoSpaceDE w:val="0"/>
      <w:autoSpaceDN w:val="0"/>
    </w:pPr>
    <w:rPr>
      <w:sz w:val="22"/>
      <w:szCs w:val="22"/>
    </w:rPr>
  </w:style>
  <w:style w:type="character" w:customStyle="1" w:styleId="16">
    <w:name w:val="Văn bản nội dung_"/>
    <w:basedOn w:val="2"/>
    <w:link w:val="17"/>
    <w:locked/>
    <w:uiPriority w:val="0"/>
    <w:rPr>
      <w:rFonts w:ascii="Arial" w:hAnsi="Arial" w:cs="Arial"/>
    </w:rPr>
  </w:style>
  <w:style w:type="paragraph" w:customStyle="1" w:styleId="17">
    <w:name w:val="Văn bản nội dung"/>
    <w:basedOn w:val="1"/>
    <w:link w:val="16"/>
    <w:uiPriority w:val="0"/>
    <w:pPr>
      <w:widowControl w:val="0"/>
      <w:spacing w:after="100" w:line="276" w:lineRule="auto"/>
    </w:pPr>
    <w:rPr>
      <w:rFonts w:ascii="Arial" w:hAnsi="Arial" w:cs="Arial" w:eastAsiaTheme="minorHAnsi"/>
      <w:sz w:val="22"/>
      <w:szCs w:val="22"/>
    </w:rPr>
  </w:style>
  <w:style w:type="character" w:customStyle="1" w:styleId="18">
    <w:name w:val="TDTN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835</Characters>
  <Lines>6</Lines>
  <Paragraphs>1</Paragraphs>
  <TotalTime>0</TotalTime>
  <ScaleCrop>false</ScaleCrop>
  <LinksUpToDate>false</LinksUpToDate>
  <CharactersWithSpaces>980</CharactersWithSpaces>
  <Application>WPS Office_6.11.0.8615_F1E327BC-269C-435d-A152-05C5408002CA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2024-10-27T21:38:00Z</dcterms:created>
  <dc:creator>ADMIN</dc:creator>
  <cp:lastModifiedBy>nguyen minhson</cp:lastModifiedBy>
  <cp:lastPrinted>2023-10-29T14:03:00Z</cp:lastPrinted>
  <dcterms:modified xsi:type="dcterms:W3CDTF">2025-03-16T20:56:54Z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1033-6.11.0.8615</vt:lpwstr>
  </property>
  <property fmtid="{D5CDD505-2E9C-101B-9397-08002B2CF9AE}" pid="3" name="ICV">
    <vt:lpwstr>6D910FC9BFE0EE4EE25858675423019A_42</vt:lpwstr>
  </property>
</Properties>
</file>